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53E" w:rsidRPr="00F53320" w:rsidRDefault="00F53320" w:rsidP="00F53320">
      <w:pPr>
        <w:ind w:left="708"/>
        <w:jc w:val="center"/>
        <w:rPr>
          <w:u w:val="single"/>
        </w:rPr>
      </w:pPr>
      <w:r w:rsidRPr="00F53320">
        <w:rPr>
          <w:u w:val="single"/>
        </w:rPr>
        <w:t>TALLER DE CREATIVIDAD</w:t>
      </w:r>
    </w:p>
    <w:p w:rsidR="00F53320" w:rsidRDefault="00F53320">
      <w:pPr>
        <w:ind w:left="708"/>
      </w:pPr>
      <w:bookmarkStart w:id="0" w:name="_GoBack"/>
      <w:bookmarkEnd w:id="0"/>
      <w:r>
        <w:rPr>
          <w:noProof/>
          <w:lang w:eastAsia="es-PE"/>
        </w:rPr>
        <w:drawing>
          <wp:anchor distT="0" distB="0" distL="114300" distR="114300" simplePos="0" relativeHeight="251660288" behindDoc="1" locked="0" layoutInCell="1" allowOverlap="1">
            <wp:simplePos x="0" y="0"/>
            <wp:positionH relativeFrom="column">
              <wp:posOffset>243840</wp:posOffset>
            </wp:positionH>
            <wp:positionV relativeFrom="paragraph">
              <wp:posOffset>3396615</wp:posOffset>
            </wp:positionV>
            <wp:extent cx="2733675" cy="322897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33675" cy="322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3320">
        <w:rPr>
          <w:noProof/>
          <w:u w:val="single"/>
          <w:lang w:eastAsia="es-PE"/>
        </w:rPr>
        <mc:AlternateContent>
          <mc:Choice Requires="wps">
            <w:drawing>
              <wp:anchor distT="0" distB="0" distL="114300" distR="114300" simplePos="0" relativeHeight="251659264" behindDoc="0" locked="0" layoutInCell="1" allowOverlap="1" wp14:anchorId="5A74DF41" wp14:editId="50A5961B">
                <wp:simplePos x="0" y="0"/>
                <wp:positionH relativeFrom="column">
                  <wp:posOffset>1405890</wp:posOffset>
                </wp:positionH>
                <wp:positionV relativeFrom="paragraph">
                  <wp:posOffset>377190</wp:posOffset>
                </wp:positionV>
                <wp:extent cx="5067300" cy="3409950"/>
                <wp:effectExtent l="19050" t="19050" r="38100" b="457200"/>
                <wp:wrapNone/>
                <wp:docPr id="2" name="2 Llamada ovalada"/>
                <wp:cNvGraphicFramePr/>
                <a:graphic xmlns:a="http://schemas.openxmlformats.org/drawingml/2006/main">
                  <a:graphicData uri="http://schemas.microsoft.com/office/word/2010/wordprocessingShape">
                    <wps:wsp>
                      <wps:cNvSpPr/>
                      <wps:spPr>
                        <a:xfrm>
                          <a:off x="0" y="0"/>
                          <a:ext cx="5067300" cy="3409950"/>
                        </a:xfrm>
                        <a:prstGeom prst="wedgeEllipseCallout">
                          <a:avLst/>
                        </a:prstGeom>
                      </wps:spPr>
                      <wps:style>
                        <a:lnRef idx="2">
                          <a:schemeClr val="accent6"/>
                        </a:lnRef>
                        <a:fillRef idx="1">
                          <a:schemeClr val="lt1"/>
                        </a:fillRef>
                        <a:effectRef idx="0">
                          <a:schemeClr val="accent6"/>
                        </a:effectRef>
                        <a:fontRef idx="minor">
                          <a:schemeClr val="dk1"/>
                        </a:fontRef>
                      </wps:style>
                      <wps:txbx>
                        <w:txbxContent>
                          <w:p w:rsidR="00875A1C" w:rsidRPr="00F53320" w:rsidRDefault="00875A1C" w:rsidP="00875A1C">
                            <w:pPr>
                              <w:jc w:val="center"/>
                              <w:rPr>
                                <w:b/>
                              </w:rPr>
                            </w:pPr>
                            <w:r w:rsidRPr="00F53320">
                              <w:rPr>
                                <w:b/>
                              </w:rPr>
                              <w:t>Hola me llamo José el que todo lo sé. Me considero pobremente creativo, pero altamente participativo, lo cual compensa lo primero. Suelo frustrarme con facilidad, pero siempre logro encontrar el camino indicado</w:t>
                            </w:r>
                            <w:r w:rsidRPr="00F53320">
                              <w:rPr>
                                <w:b/>
                              </w:rPr>
                              <w:t xml:space="preserve"> a pesar de las dificultades. Entre mis intereses se encuentran</w:t>
                            </w:r>
                            <w:r w:rsidR="00F53320" w:rsidRPr="00F53320">
                              <w:rPr>
                                <w:b/>
                              </w:rPr>
                              <w:t xml:space="preserve"> los deportes, además</w:t>
                            </w:r>
                            <w:r w:rsidRPr="00F53320">
                              <w:rPr>
                                <w:b/>
                              </w:rPr>
                              <w:t xml:space="preserve"> considero altamente valioso pasar tiempo con la familia</w:t>
                            </w:r>
                            <w:r w:rsidR="00F53320" w:rsidRPr="00F53320">
                              <w:rPr>
                                <w:b/>
                              </w:rPr>
                              <w:t>, también salir con los amigos un fin de semana y organizar de vez en cuando una reunión para confraternizar y conversar ciertos temas de carácter social, lo cual casi siempre me parece una buena idea</w:t>
                            </w:r>
                            <w:r w:rsidRPr="00F53320">
                              <w:rPr>
                                <w:b/>
                              </w:rPr>
                              <w:t>. El tiempo es el mejor autor: siempre encuentra un final perfecto</w:t>
                            </w:r>
                            <w:r w:rsidRPr="00F53320">
                              <w:rPr>
                                <w:b/>
                              </w:rPr>
                              <w:t>. (CC).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2 Llamada ovalada" o:spid="_x0000_s1026" type="#_x0000_t63" style="position:absolute;left:0;text-align:left;margin-left:110.7pt;margin-top:29.7pt;width:399pt;height:2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" adj="6300,24300" fillcolor="white [3201]" strokecolor="#f79646 [3209]" strokeweight="2pt">
                <v:textbox>
                  <w:txbxContent>
                    <w:p w:rsidR="00875A1C" w:rsidRPr="00F53320" w:rsidRDefault="00875A1C" w:rsidP="00875A1C">
                      <w:pPr>
                        <w:jc w:val="center"/>
                        <w:rPr>
                          <w:b/>
                        </w:rPr>
                      </w:pPr>
                      <w:r w:rsidRPr="00F53320">
                        <w:rPr>
                          <w:b/>
                        </w:rPr>
                        <w:t>Hola me llamo José el que todo lo sé. Me considero pobremente creativo, pero altamente participativo, lo cual compensa lo primero. Suelo frustrarme con facilidad, pero siempre logro encontrar el camino indicado</w:t>
                      </w:r>
                      <w:r w:rsidRPr="00F53320">
                        <w:rPr>
                          <w:b/>
                        </w:rPr>
                        <w:t xml:space="preserve"> a pesar de las dificultades. Entre mis intereses se encuentran</w:t>
                      </w:r>
                      <w:r w:rsidR="00F53320" w:rsidRPr="00F53320">
                        <w:rPr>
                          <w:b/>
                        </w:rPr>
                        <w:t xml:space="preserve"> los deportes, además</w:t>
                      </w:r>
                      <w:r w:rsidRPr="00F53320">
                        <w:rPr>
                          <w:b/>
                        </w:rPr>
                        <w:t xml:space="preserve"> considero altamente valioso pasar tiempo con la familia</w:t>
                      </w:r>
                      <w:r w:rsidR="00F53320" w:rsidRPr="00F53320">
                        <w:rPr>
                          <w:b/>
                        </w:rPr>
                        <w:t>, también salir con los amigos un fin de semana y organizar de vez en cuando una reunión para confraternizar y conversar ciertos temas de carácter social, lo cual casi siempre me parece una buena idea</w:t>
                      </w:r>
                      <w:r w:rsidRPr="00F53320">
                        <w:rPr>
                          <w:b/>
                        </w:rPr>
                        <w:t>. El tiempo es el mejor autor: siempre encuentra un final perfecto</w:t>
                      </w:r>
                      <w:r w:rsidRPr="00F53320">
                        <w:rPr>
                          <w:b/>
                        </w:rPr>
                        <w:t>. (CC).</w:t>
                      </w:r>
                    </w:p>
                  </w:txbxContent>
                </v:textbox>
              </v:shape>
            </w:pict>
          </mc:Fallback>
        </mc:AlternateContent>
      </w:r>
    </w:p>
    <w:sectPr w:rsidR="00F533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A1C"/>
    <w:rsid w:val="00875A1C"/>
    <w:rsid w:val="00BF653E"/>
    <w:rsid w:val="00F533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33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3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332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3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Words>
  <Characters>22</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Jose Manuel</cp:lastModifiedBy>
  <cp:revision>1</cp:revision>
  <dcterms:created xsi:type="dcterms:W3CDTF">2012-05-25T10:05:00Z</dcterms:created>
  <dcterms:modified xsi:type="dcterms:W3CDTF">2012-05-25T10:24:00Z</dcterms:modified>
</cp:coreProperties>
</file>